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F37750">
              <w:rPr>
                <w:lang w:val="pt-BR"/>
              </w:rPr>
              <w:t xml:space="preserve"> 11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1A6706">
              <w:rPr>
                <w:lang w:val="pt-BR"/>
              </w:rPr>
              <w:t>4</w:t>
            </w:r>
            <w:r w:rsidR="00A27EC5">
              <w:rPr>
                <w:lang w:val="pt-BR"/>
              </w:rPr>
              <w:t xml:space="preserve">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F37750" w:rsidRDefault="00804CF8" w:rsidP="003A4422">
            <w:pPr>
              <w:rPr>
                <w:sz w:val="26"/>
                <w:szCs w:val="26"/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152DF0">
              <w:rPr>
                <w:lang w:val="pt-BR"/>
              </w:rPr>
              <w:t xml:space="preserve"> </w:t>
            </w:r>
            <w:r w:rsidR="00F37750" w:rsidRPr="00F37750">
              <w:rPr>
                <w:sz w:val="26"/>
                <w:szCs w:val="26"/>
                <w:lang w:val="it-IT"/>
              </w:rPr>
              <w:t>Nhận định hệ thống đánh lửa (loại tiếp điểm) trên động cơ.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Default="00804CF8" w:rsidP="00DB69DF">
      <w:pPr>
        <w:rPr>
          <w:sz w:val="32"/>
          <w:szCs w:val="32"/>
          <w:lang w:val="it-IT"/>
        </w:rPr>
      </w:pPr>
      <w:r w:rsidRPr="00CF508E">
        <w:rPr>
          <w:lang w:val="it-IT"/>
        </w:rPr>
        <w:t xml:space="preserve">Tên bài: </w:t>
      </w:r>
      <w:r w:rsidR="00F37750">
        <w:rPr>
          <w:sz w:val="32"/>
          <w:szCs w:val="32"/>
          <w:lang w:val="it-IT"/>
        </w:rPr>
        <w:t>Thực Hiện Mạch Đánh Lửa (Loại Tiếp Điểm) Trên Động Cơ.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943F19" w:rsidRDefault="004349A9" w:rsidP="004349A9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được các chi tiết trên hệ thống đánh lửa (loại tiếp điểm).</w:t>
      </w:r>
    </w:p>
    <w:p w:rsidR="004349A9" w:rsidRDefault="004349A9" w:rsidP="004349A9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Thực hiện được mạch đánh lửa (loại tiếp điểm) trên động cơ.</w:t>
      </w:r>
    </w:p>
    <w:p w:rsidR="004349A9" w:rsidRPr="004349A9" w:rsidRDefault="004349A9" w:rsidP="004349A9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An toàn lao động trong xưởng sửa chữa ô tô.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516980" w:rsidRDefault="004349A9" w:rsidP="005C7A0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Đồng hồ VOM, dây điện ô tô, băng keo cách điện , kẹp cá sấu.</w:t>
      </w:r>
    </w:p>
    <w:p w:rsidR="004349A9" w:rsidRPr="005C7A0D" w:rsidRDefault="004349A9" w:rsidP="005C7A0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Ac-quy đầy điện</w:t>
      </w:r>
      <w:r w:rsidR="001A6706">
        <w:rPr>
          <w:sz w:val="24"/>
          <w:szCs w:val="24"/>
        </w:rPr>
        <w:t>, bô-bin, bộ chia điện, dây cao áp, bugi</w:t>
      </w:r>
      <w:r>
        <w:rPr>
          <w:sz w:val="24"/>
          <w:szCs w:val="24"/>
        </w:rPr>
        <w:t>.</w:t>
      </w:r>
    </w:p>
    <w:p w:rsidR="00516980" w:rsidRPr="00277718" w:rsidRDefault="00516980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B361F5">
        <w:t>10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6D38FA" w:rsidRDefault="00804CF8" w:rsidP="006D38FA">
      <w:pPr>
        <w:pStyle w:val="Body"/>
        <w:ind w:left="66" w:right="-20"/>
        <w:rPr>
          <w:sz w:val="24"/>
          <w:szCs w:val="24"/>
        </w:rPr>
      </w:pPr>
      <w:r w:rsidRPr="006D38FA">
        <w:rPr>
          <w:sz w:val="24"/>
          <w:szCs w:val="24"/>
        </w:rPr>
        <w:t>Kiểm tra bài cũ</w:t>
      </w:r>
      <w:r w:rsidR="009E3E13" w:rsidRPr="006D38FA">
        <w:rPr>
          <w:sz w:val="24"/>
          <w:szCs w:val="24"/>
        </w:rPr>
        <w:t>:</w:t>
      </w:r>
    </w:p>
    <w:p w:rsidR="00771B29" w:rsidRPr="006D38FA" w:rsidRDefault="004349A9" w:rsidP="006D38FA">
      <w:pPr>
        <w:pStyle w:val="Body"/>
        <w:ind w:left="66" w:right="-20"/>
        <w:rPr>
          <w:sz w:val="24"/>
          <w:szCs w:val="24"/>
        </w:rPr>
      </w:pPr>
      <w:r w:rsidRPr="006D38FA">
        <w:rPr>
          <w:sz w:val="24"/>
          <w:szCs w:val="24"/>
        </w:rPr>
        <w:t xml:space="preserve"> + Nhận định các chi tiết trong hệ thống đánh lửa (loại tiếp điểm).</w:t>
      </w:r>
    </w:p>
    <w:p w:rsidR="004349A9" w:rsidRPr="005C7A0D" w:rsidRDefault="006D38FA" w:rsidP="006D38FA">
      <w:pPr>
        <w:pStyle w:val="Body"/>
        <w:ind w:right="-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349A9">
        <w:rPr>
          <w:sz w:val="24"/>
          <w:szCs w:val="24"/>
        </w:rPr>
        <w:t>+ Nguyên lý hoạt động hệ thống đánh lửa (loại tiếp điểm).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6D38FA">
        <w:rPr>
          <w:lang w:val="nb-NO"/>
        </w:rPr>
        <w:t xml:space="preserve"> 170</w:t>
      </w:r>
      <w:r w:rsidR="00EA6EA5">
        <w:rPr>
          <w:lang w:val="nb-NO"/>
        </w:rPr>
        <w:t xml:space="preserve">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625EC0" w:rsidRPr="00CF508E" w:rsidRDefault="00625EC0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79"/>
        <w:gridCol w:w="2424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141B8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DF3B2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E5A81" w:rsidRPr="00ED3141" w:rsidRDefault="00ED3141" w:rsidP="00DF3B23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21D95" w:rsidRDefault="00804CF8" w:rsidP="00DF3B23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C7A0D" w:rsidRPr="00550BD2" w:rsidRDefault="005C7A0D" w:rsidP="00DF3B2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DF3B23">
            <w:pPr>
              <w:rPr>
                <w:sz w:val="26"/>
                <w:szCs w:val="26"/>
                <w:lang w:val="de-DE"/>
              </w:rPr>
            </w:pPr>
          </w:p>
          <w:p w:rsidR="005C7A0D" w:rsidRDefault="005C7A0D" w:rsidP="00DF3B23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C7A0D" w:rsidRPr="00550BD2" w:rsidRDefault="005C7A0D" w:rsidP="00DF3B23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7682" w:rsidRPr="00504D1E" w:rsidRDefault="00E17682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DF3B2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8924CB" w:rsidP="008924CB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các chi tiết trên hệ thống.</w:t>
            </w:r>
          </w:p>
          <w:p w:rsidR="008924CB" w:rsidRPr="008924CB" w:rsidRDefault="008924CB" w:rsidP="008924CB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Vẽ sơ đồ hệ thống </w:t>
            </w:r>
            <w:r>
              <w:rPr>
                <w:b/>
                <w:i/>
                <w:sz w:val="26"/>
                <w:szCs w:val="26"/>
              </w:rPr>
              <w:lastRenderedPageBreak/>
              <w:t>đánh lửa.</w:t>
            </w:r>
          </w:p>
          <w:p w:rsidR="00EE5A81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điện trở dây cao áp trung tâm.</w:t>
            </w:r>
          </w:p>
          <w:p w:rsidR="008924CB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nguồn điện cấp cho bô-bin.</w:t>
            </w:r>
          </w:p>
          <w:p w:rsidR="008924CB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bô-bin.</w:t>
            </w:r>
          </w:p>
          <w:p w:rsidR="008924CB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vít lửa, tụ điện.</w:t>
            </w:r>
          </w:p>
          <w:p w:rsidR="008924CB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tình trạng bu-gi.</w:t>
            </w:r>
          </w:p>
          <w:p w:rsidR="008924CB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điện trở phụ của bô-bin.</w:t>
            </w:r>
          </w:p>
          <w:p w:rsidR="008924CB" w:rsidRDefault="008924CB" w:rsidP="00DF3B23">
            <w:pPr>
              <w:pStyle w:val="ListParagraph"/>
              <w:numPr>
                <w:ilvl w:val="0"/>
                <w:numId w:val="8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góc ngậm điện.</w:t>
            </w:r>
          </w:p>
          <w:p w:rsidR="008924CB" w:rsidRPr="008924CB" w:rsidRDefault="008924CB" w:rsidP="008924CB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C569B0" w:rsidRPr="009F57E3" w:rsidRDefault="009F57E3" w:rsidP="009F57E3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Thực hiện mạch đánh lửa (loại tiếp điểm) trên động cơ.</w:t>
            </w:r>
          </w:p>
          <w:p w:rsidR="008522D2" w:rsidRDefault="00504E18" w:rsidP="00DF3B23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10254" w:rsidRDefault="00052802" w:rsidP="00DF3B23">
            <w:r>
              <w:t>Các chi tiết rời.</w:t>
            </w:r>
          </w:p>
          <w:p w:rsidR="001D10C8" w:rsidRDefault="001D10C8" w:rsidP="00DF3B23"/>
          <w:p w:rsidR="001D10C8" w:rsidRDefault="001D10C8" w:rsidP="00DF3B23"/>
          <w:p w:rsidR="001D10C8" w:rsidRPr="00185FBF" w:rsidRDefault="001D10C8" w:rsidP="00DF3B23"/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DF3B23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0242AA" w:rsidRDefault="000242AA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635873" w:rsidRDefault="00635873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vẽ sơ đồ.</w:t>
            </w: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cách kiểm tra điện trở cho các chi tiết.</w:t>
            </w: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 cho SV xem.</w:t>
            </w: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làm lại.</w:t>
            </w: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2 SV lên thực hiện.</w:t>
            </w: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 để nhận xét.</w:t>
            </w:r>
          </w:p>
          <w:p w:rsidR="00576D5F" w:rsidRDefault="00576D5F" w:rsidP="00DF3B23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010254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nhóm</w:t>
            </w:r>
            <w:r w:rsidR="00052802">
              <w:rPr>
                <w:sz w:val="26"/>
                <w:szCs w:val="26"/>
              </w:rPr>
              <w:t xml:space="preserve">, vị trí </w:t>
            </w:r>
            <w:r w:rsidR="00C569B0">
              <w:rPr>
                <w:sz w:val="26"/>
                <w:szCs w:val="26"/>
              </w:rPr>
              <w:t>cho từng tổ.</w:t>
            </w:r>
          </w:p>
          <w:p w:rsidR="00052802" w:rsidRDefault="00052802" w:rsidP="00DF3B2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trưởng nhóm lên nhận đồ về cho nhóm mình.</w:t>
            </w:r>
          </w:p>
          <w:p w:rsidR="0097301F" w:rsidRPr="00C20840" w:rsidRDefault="0097301F" w:rsidP="00DF3B23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0D" w:rsidRDefault="005C7A0D" w:rsidP="00DF3B23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C7A0D" w:rsidRDefault="005C7A0D" w:rsidP="00DF3B23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C7A0D" w:rsidRDefault="005C7A0D" w:rsidP="00DF3B23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76D5F" w:rsidRDefault="00576D5F" w:rsidP="00576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lên thực hiện.</w:t>
            </w:r>
          </w:p>
          <w:p w:rsidR="00576D5F" w:rsidRDefault="00576D5F" w:rsidP="00576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Vẽ vào tập và ghi chú.</w:t>
            </w:r>
          </w:p>
          <w:p w:rsidR="002C28A8" w:rsidRPr="002C28A8" w:rsidRDefault="005C7A0D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chú.</w:t>
            </w:r>
          </w:p>
          <w:p w:rsidR="002C28A8" w:rsidRDefault="002C28A8" w:rsidP="00DF3B23">
            <w:pPr>
              <w:rPr>
                <w:sz w:val="26"/>
                <w:szCs w:val="26"/>
              </w:rPr>
            </w:pPr>
          </w:p>
          <w:p w:rsidR="002C28A8" w:rsidRDefault="00576D5F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sát.</w:t>
            </w:r>
          </w:p>
          <w:p w:rsidR="00576D5F" w:rsidRPr="002C28A8" w:rsidRDefault="00576D5F" w:rsidP="00DF3B23">
            <w:pPr>
              <w:rPr>
                <w:sz w:val="26"/>
                <w:szCs w:val="26"/>
              </w:rPr>
            </w:pPr>
          </w:p>
          <w:p w:rsidR="00185FBF" w:rsidRDefault="005C7A0D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lên thực hiện.</w:t>
            </w:r>
          </w:p>
          <w:p w:rsidR="00185FBF" w:rsidRDefault="00185FBF" w:rsidP="00DF3B23">
            <w:pPr>
              <w:rPr>
                <w:sz w:val="26"/>
                <w:szCs w:val="26"/>
              </w:rPr>
            </w:pPr>
          </w:p>
          <w:p w:rsidR="00185FBF" w:rsidRDefault="00185FBF" w:rsidP="00DF3B23">
            <w:pPr>
              <w:rPr>
                <w:sz w:val="26"/>
                <w:szCs w:val="26"/>
              </w:rPr>
            </w:pPr>
          </w:p>
          <w:p w:rsidR="00D85B6A" w:rsidRDefault="00D85B6A" w:rsidP="00DF3B23">
            <w:pPr>
              <w:rPr>
                <w:sz w:val="26"/>
                <w:szCs w:val="26"/>
              </w:rPr>
            </w:pPr>
          </w:p>
          <w:p w:rsidR="00D85B6A" w:rsidRDefault="00D85B6A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576D5F" w:rsidRDefault="00576D5F" w:rsidP="00DF3B23">
            <w:pPr>
              <w:rPr>
                <w:sz w:val="26"/>
                <w:szCs w:val="26"/>
              </w:rPr>
            </w:pPr>
          </w:p>
          <w:p w:rsidR="009745A6" w:rsidRDefault="00576D5F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lên thực hiện</w:t>
            </w:r>
            <w:r w:rsidR="009745A6">
              <w:rPr>
                <w:sz w:val="26"/>
                <w:szCs w:val="26"/>
              </w:rPr>
              <w:t>.</w:t>
            </w:r>
          </w:p>
          <w:p w:rsidR="009745A6" w:rsidRDefault="009745A6" w:rsidP="00DF3B23">
            <w:pPr>
              <w:rPr>
                <w:sz w:val="26"/>
                <w:szCs w:val="26"/>
              </w:rPr>
            </w:pPr>
          </w:p>
          <w:p w:rsidR="009745A6" w:rsidRDefault="00576D5F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chú.</w:t>
            </w:r>
          </w:p>
          <w:p w:rsidR="009745A6" w:rsidRDefault="009745A6" w:rsidP="00DF3B23">
            <w:pPr>
              <w:rPr>
                <w:sz w:val="26"/>
                <w:szCs w:val="26"/>
              </w:rPr>
            </w:pPr>
          </w:p>
          <w:p w:rsidR="009745A6" w:rsidRDefault="009745A6" w:rsidP="00DF3B23">
            <w:pPr>
              <w:rPr>
                <w:sz w:val="26"/>
                <w:szCs w:val="26"/>
              </w:rPr>
            </w:pPr>
          </w:p>
          <w:p w:rsidR="00C20840" w:rsidRPr="00C20840" w:rsidRDefault="00AA44CE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:rsidR="00010254" w:rsidRPr="00C20840" w:rsidRDefault="00010254" w:rsidP="00DF3B23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F211DE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9745A6">
              <w:rPr>
                <w:sz w:val="26"/>
                <w:szCs w:val="26"/>
              </w:rPr>
              <w:t>p</w:t>
            </w: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Default="00EE5A81" w:rsidP="00EE5A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E5A81" w:rsidRPr="00EE5A81" w:rsidRDefault="00EE5A81" w:rsidP="00EE5A81">
            <w:pPr>
              <w:rPr>
                <w:sz w:val="26"/>
                <w:szCs w:val="26"/>
              </w:rPr>
            </w:pPr>
          </w:p>
          <w:p w:rsidR="00EE5A81" w:rsidRDefault="00EE5A81" w:rsidP="00EE5A81">
            <w:pPr>
              <w:rPr>
                <w:sz w:val="26"/>
                <w:szCs w:val="26"/>
              </w:rPr>
            </w:pP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C20840" w:rsidRDefault="00C20840" w:rsidP="00185FBF">
            <w:pPr>
              <w:rPr>
                <w:sz w:val="26"/>
                <w:szCs w:val="26"/>
              </w:rPr>
            </w:pPr>
          </w:p>
          <w:p w:rsidR="009745A6" w:rsidRDefault="009745A6" w:rsidP="00185FBF">
            <w:pPr>
              <w:rPr>
                <w:sz w:val="26"/>
                <w:szCs w:val="26"/>
              </w:rPr>
            </w:pPr>
          </w:p>
          <w:p w:rsidR="009745A6" w:rsidRDefault="009745A6" w:rsidP="00185FBF">
            <w:pPr>
              <w:rPr>
                <w:sz w:val="26"/>
                <w:szCs w:val="26"/>
              </w:rPr>
            </w:pPr>
          </w:p>
          <w:p w:rsidR="009745A6" w:rsidRDefault="009745A6" w:rsidP="00185FBF">
            <w:pPr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1D10C8" w:rsidRDefault="001D10C8" w:rsidP="009745A6">
            <w:pPr>
              <w:jc w:val="center"/>
              <w:rPr>
                <w:sz w:val="26"/>
                <w:szCs w:val="26"/>
              </w:rPr>
            </w:pPr>
          </w:p>
          <w:p w:rsidR="001D10C8" w:rsidRDefault="001D10C8" w:rsidP="009745A6">
            <w:pPr>
              <w:jc w:val="center"/>
              <w:rPr>
                <w:sz w:val="26"/>
                <w:szCs w:val="26"/>
              </w:rPr>
            </w:pPr>
          </w:p>
          <w:p w:rsidR="001D10C8" w:rsidRDefault="001D10C8" w:rsidP="009745A6">
            <w:pPr>
              <w:jc w:val="center"/>
              <w:rPr>
                <w:sz w:val="26"/>
                <w:szCs w:val="26"/>
              </w:rPr>
            </w:pPr>
          </w:p>
          <w:p w:rsidR="001D10C8" w:rsidRDefault="001D10C8" w:rsidP="009745A6">
            <w:pPr>
              <w:jc w:val="center"/>
              <w:rPr>
                <w:sz w:val="26"/>
                <w:szCs w:val="26"/>
              </w:rPr>
            </w:pPr>
          </w:p>
          <w:p w:rsidR="001D10C8" w:rsidRDefault="001D10C8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F211DE" w:rsidP="009745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5p</w:t>
            </w: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9745A6" w:rsidP="009745A6">
            <w:pPr>
              <w:jc w:val="center"/>
              <w:rPr>
                <w:sz w:val="26"/>
                <w:szCs w:val="26"/>
              </w:rPr>
            </w:pPr>
          </w:p>
          <w:p w:rsidR="009745A6" w:rsidRDefault="00501FCF" w:rsidP="009745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5p</w:t>
            </w:r>
          </w:p>
          <w:p w:rsidR="009745A6" w:rsidRPr="00185FBF" w:rsidRDefault="009745A6" w:rsidP="009745A6">
            <w:pPr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DF3B2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DF3B23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DF3B23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DF3B23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6D6B66" w:rsidRPr="006D6B66" w:rsidRDefault="00AA44CE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Thường xuyên đánh giá sự tiếp thu của SV bằng những câu hỏi nhỏ v</w:t>
            </w:r>
            <w:r w:rsidR="009B5411">
              <w:rPr>
                <w:sz w:val="26"/>
                <w:szCs w:val="26"/>
              </w:rPr>
              <w:t>à giải đáp các thắc mắc của SV.</w:t>
            </w:r>
          </w:p>
          <w:p w:rsidR="000607CB" w:rsidRPr="00155305" w:rsidRDefault="00EF7C6A" w:rsidP="00DF3B2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 xml:space="preserve">hông tự ý tháo các bộ phận khi chưa có sự cho </w:t>
            </w:r>
            <w:r w:rsidR="00804CF8" w:rsidRPr="00A72FEA">
              <w:rPr>
                <w:sz w:val="26"/>
                <w:szCs w:val="26"/>
              </w:rPr>
              <w:lastRenderedPageBreak/>
              <w:t>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CE" w:rsidRDefault="00AA44CE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Tiến hành làm việc nhóm theo công việc được giao.</w:t>
            </w:r>
          </w:p>
          <w:p w:rsidR="00AA44CE" w:rsidRDefault="00AA44CE" w:rsidP="00DF3B23">
            <w:pPr>
              <w:rPr>
                <w:sz w:val="26"/>
                <w:szCs w:val="26"/>
              </w:rPr>
            </w:pPr>
          </w:p>
          <w:p w:rsidR="00804CF8" w:rsidRDefault="00C20840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DF3B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EE387E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DF3B2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DF3B23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DF3B23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DF3B23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DF3B23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DF3B23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DF3B23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DF3B23">
            <w:pPr>
              <w:rPr>
                <w:sz w:val="26"/>
                <w:szCs w:val="26"/>
              </w:rPr>
            </w:pPr>
          </w:p>
          <w:p w:rsidR="00804CF8" w:rsidRDefault="00804CF8" w:rsidP="00DF3B23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DF3B23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DF3B23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DF3B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DF3B23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FD792A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Default="00804CF8" w:rsidP="000039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7539E6" w:rsidRPr="007539E6" w:rsidRDefault="007539E6" w:rsidP="0000393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19093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bookmarkStart w:id="0" w:name="_GoBack"/>
            <w:bookmarkEnd w:id="0"/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369" w:rsidRDefault="00821369" w:rsidP="008924CB">
      <w:r>
        <w:separator/>
      </w:r>
    </w:p>
  </w:endnote>
  <w:endnote w:type="continuationSeparator" w:id="0">
    <w:p w:rsidR="00821369" w:rsidRDefault="00821369" w:rsidP="0089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369" w:rsidRDefault="00821369" w:rsidP="008924CB">
      <w:r>
        <w:separator/>
      </w:r>
    </w:p>
  </w:footnote>
  <w:footnote w:type="continuationSeparator" w:id="0">
    <w:p w:rsidR="00821369" w:rsidRDefault="00821369" w:rsidP="00892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4F2E4EB2"/>
    <w:multiLevelType w:val="hybridMultilevel"/>
    <w:tmpl w:val="9222C24C"/>
    <w:lvl w:ilvl="0" w:tplc="5C823FA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569972DE"/>
    <w:multiLevelType w:val="hybridMultilevel"/>
    <w:tmpl w:val="5E5C6170"/>
    <w:lvl w:ilvl="0" w:tplc="14DED4E8">
      <w:start w:val="1"/>
      <w:numFmt w:val="decimal"/>
      <w:lvlText w:val="%1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10254"/>
    <w:rsid w:val="000242AA"/>
    <w:rsid w:val="00052802"/>
    <w:rsid w:val="000607CB"/>
    <w:rsid w:val="000758EA"/>
    <w:rsid w:val="0012148E"/>
    <w:rsid w:val="00141B8F"/>
    <w:rsid w:val="00151320"/>
    <w:rsid w:val="00152DF0"/>
    <w:rsid w:val="00155305"/>
    <w:rsid w:val="00185FBF"/>
    <w:rsid w:val="00190932"/>
    <w:rsid w:val="001A6706"/>
    <w:rsid w:val="001B1219"/>
    <w:rsid w:val="001D10C8"/>
    <w:rsid w:val="001E0C5D"/>
    <w:rsid w:val="00237745"/>
    <w:rsid w:val="00266C54"/>
    <w:rsid w:val="00273AE4"/>
    <w:rsid w:val="00277718"/>
    <w:rsid w:val="002C2871"/>
    <w:rsid w:val="002C28A8"/>
    <w:rsid w:val="002F3043"/>
    <w:rsid w:val="003172BC"/>
    <w:rsid w:val="003C7E73"/>
    <w:rsid w:val="003E45B4"/>
    <w:rsid w:val="004349A9"/>
    <w:rsid w:val="00442F22"/>
    <w:rsid w:val="0046082D"/>
    <w:rsid w:val="004660AA"/>
    <w:rsid w:val="0049566C"/>
    <w:rsid w:val="004B2CE4"/>
    <w:rsid w:val="004C2A42"/>
    <w:rsid w:val="004E195F"/>
    <w:rsid w:val="00501FCF"/>
    <w:rsid w:val="00504D1E"/>
    <w:rsid w:val="00504E18"/>
    <w:rsid w:val="00516980"/>
    <w:rsid w:val="005626C3"/>
    <w:rsid w:val="00576D5F"/>
    <w:rsid w:val="00582050"/>
    <w:rsid w:val="00583966"/>
    <w:rsid w:val="005C7A0D"/>
    <w:rsid w:val="00625EC0"/>
    <w:rsid w:val="0062646D"/>
    <w:rsid w:val="00627592"/>
    <w:rsid w:val="00631868"/>
    <w:rsid w:val="00635873"/>
    <w:rsid w:val="00637D69"/>
    <w:rsid w:val="00672035"/>
    <w:rsid w:val="00673ABE"/>
    <w:rsid w:val="00674843"/>
    <w:rsid w:val="00674C33"/>
    <w:rsid w:val="00690704"/>
    <w:rsid w:val="006D38FA"/>
    <w:rsid w:val="006D6B66"/>
    <w:rsid w:val="0070412C"/>
    <w:rsid w:val="007152E7"/>
    <w:rsid w:val="00746DEE"/>
    <w:rsid w:val="007539E6"/>
    <w:rsid w:val="00771B29"/>
    <w:rsid w:val="00791A78"/>
    <w:rsid w:val="007E4134"/>
    <w:rsid w:val="007E4E2C"/>
    <w:rsid w:val="007F320C"/>
    <w:rsid w:val="00804CF8"/>
    <w:rsid w:val="008210E6"/>
    <w:rsid w:val="00821369"/>
    <w:rsid w:val="008369C0"/>
    <w:rsid w:val="008522D2"/>
    <w:rsid w:val="00873380"/>
    <w:rsid w:val="00877BC6"/>
    <w:rsid w:val="008924CB"/>
    <w:rsid w:val="008B1BDE"/>
    <w:rsid w:val="008D0333"/>
    <w:rsid w:val="008D5D9C"/>
    <w:rsid w:val="008D74B6"/>
    <w:rsid w:val="00932C51"/>
    <w:rsid w:val="00943ED0"/>
    <w:rsid w:val="00943F19"/>
    <w:rsid w:val="0097261E"/>
    <w:rsid w:val="0097301F"/>
    <w:rsid w:val="009745A6"/>
    <w:rsid w:val="00984E2E"/>
    <w:rsid w:val="00986EEC"/>
    <w:rsid w:val="009B4BF6"/>
    <w:rsid w:val="009B5411"/>
    <w:rsid w:val="009D213E"/>
    <w:rsid w:val="009E3E13"/>
    <w:rsid w:val="009F394C"/>
    <w:rsid w:val="009F57E3"/>
    <w:rsid w:val="00A27EC5"/>
    <w:rsid w:val="00A322C9"/>
    <w:rsid w:val="00A4761D"/>
    <w:rsid w:val="00A6588E"/>
    <w:rsid w:val="00A91B09"/>
    <w:rsid w:val="00A94570"/>
    <w:rsid w:val="00AA44CE"/>
    <w:rsid w:val="00AB1C4C"/>
    <w:rsid w:val="00B015F7"/>
    <w:rsid w:val="00B2176D"/>
    <w:rsid w:val="00B2214F"/>
    <w:rsid w:val="00B35B46"/>
    <w:rsid w:val="00B361F5"/>
    <w:rsid w:val="00B65D27"/>
    <w:rsid w:val="00B74F62"/>
    <w:rsid w:val="00BA1579"/>
    <w:rsid w:val="00BA5358"/>
    <w:rsid w:val="00BC247C"/>
    <w:rsid w:val="00BC28E9"/>
    <w:rsid w:val="00BD6160"/>
    <w:rsid w:val="00BF00D6"/>
    <w:rsid w:val="00C00241"/>
    <w:rsid w:val="00C11CD2"/>
    <w:rsid w:val="00C200FC"/>
    <w:rsid w:val="00C20840"/>
    <w:rsid w:val="00C3023E"/>
    <w:rsid w:val="00C569B0"/>
    <w:rsid w:val="00C76522"/>
    <w:rsid w:val="00CA7DCD"/>
    <w:rsid w:val="00CB08F5"/>
    <w:rsid w:val="00CC1E99"/>
    <w:rsid w:val="00CC34D7"/>
    <w:rsid w:val="00CC712E"/>
    <w:rsid w:val="00D03412"/>
    <w:rsid w:val="00D06AF6"/>
    <w:rsid w:val="00D13370"/>
    <w:rsid w:val="00D231F9"/>
    <w:rsid w:val="00D617FB"/>
    <w:rsid w:val="00D85B6A"/>
    <w:rsid w:val="00D93C21"/>
    <w:rsid w:val="00D95797"/>
    <w:rsid w:val="00DB69DF"/>
    <w:rsid w:val="00DC4C5E"/>
    <w:rsid w:val="00DD476C"/>
    <w:rsid w:val="00DE1EB9"/>
    <w:rsid w:val="00DE48D2"/>
    <w:rsid w:val="00DF3B23"/>
    <w:rsid w:val="00E00F87"/>
    <w:rsid w:val="00E05008"/>
    <w:rsid w:val="00E17682"/>
    <w:rsid w:val="00EA6EA5"/>
    <w:rsid w:val="00ED3141"/>
    <w:rsid w:val="00ED5CC5"/>
    <w:rsid w:val="00ED7378"/>
    <w:rsid w:val="00EE387E"/>
    <w:rsid w:val="00EE5A81"/>
    <w:rsid w:val="00EF7C6A"/>
    <w:rsid w:val="00F04FF1"/>
    <w:rsid w:val="00F06EE7"/>
    <w:rsid w:val="00F211DE"/>
    <w:rsid w:val="00F36CBC"/>
    <w:rsid w:val="00F37750"/>
    <w:rsid w:val="00F46892"/>
    <w:rsid w:val="00FD792A"/>
    <w:rsid w:val="00FE3DD0"/>
    <w:rsid w:val="00F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4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4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24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4C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4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4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24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4C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D69DC-F8B6-417E-9B3A-4834601D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162</cp:revision>
  <dcterms:created xsi:type="dcterms:W3CDTF">2018-09-07T02:05:00Z</dcterms:created>
  <dcterms:modified xsi:type="dcterms:W3CDTF">2019-03-07T01:36:00Z</dcterms:modified>
</cp:coreProperties>
</file>